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E1" w:rsidRPr="00E70280" w:rsidRDefault="00651DE1" w:rsidP="00651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A Comissão Organizadora do Processo Seletivo da Secretaria Municipal de Assistência Social do município</w:t>
      </w:r>
      <w:r>
        <w:rPr>
          <w:rFonts w:ascii="Times New Roman" w:hAnsi="Times New Roman" w:cs="Times New Roman"/>
          <w:sz w:val="24"/>
          <w:szCs w:val="24"/>
        </w:rPr>
        <w:t xml:space="preserve"> de Nerópolis</w:t>
      </w:r>
      <w:r w:rsidRPr="00E70280">
        <w:rPr>
          <w:rFonts w:ascii="Times New Roman" w:hAnsi="Times New Roman" w:cs="Times New Roman"/>
          <w:sz w:val="24"/>
          <w:szCs w:val="24"/>
        </w:rPr>
        <w:t xml:space="preserve"> – GO,</w:t>
      </w:r>
      <w:r w:rsidR="00350A89">
        <w:rPr>
          <w:rFonts w:ascii="Times New Roman" w:hAnsi="Times New Roman" w:cs="Times New Roman"/>
          <w:sz w:val="24"/>
          <w:szCs w:val="24"/>
        </w:rPr>
        <w:t xml:space="preserve"> neste ato representado, por força do Decreto nº490/2020,</w:t>
      </w:r>
      <w:r w:rsidRPr="00E7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uso de suas atribuições legais, com base</w:t>
      </w:r>
      <w:r w:rsidR="00350A89">
        <w:rPr>
          <w:rFonts w:ascii="Times New Roman" w:hAnsi="Times New Roman" w:cs="Times New Roman"/>
          <w:sz w:val="24"/>
          <w:szCs w:val="24"/>
        </w:rPr>
        <w:t xml:space="preserve"> </w:t>
      </w:r>
      <w:r w:rsidR="00CE75AF">
        <w:rPr>
          <w:rFonts w:ascii="Times New Roman" w:hAnsi="Times New Roman" w:cs="Times New Roman"/>
          <w:sz w:val="24"/>
          <w:szCs w:val="24"/>
        </w:rPr>
        <w:t>no Edital</w:t>
      </w:r>
      <w:r>
        <w:rPr>
          <w:rFonts w:ascii="Times New Roman" w:hAnsi="Times New Roman" w:cs="Times New Roman"/>
          <w:sz w:val="24"/>
          <w:szCs w:val="24"/>
        </w:rPr>
        <w:t xml:space="preserve"> de nº 01 de 16 de dezembro de 2020</w:t>
      </w:r>
      <w:r w:rsidRPr="007B16B3">
        <w:rPr>
          <w:rFonts w:ascii="Times New Roman" w:hAnsi="Times New Roman" w:cs="Times New Roman"/>
          <w:sz w:val="24"/>
          <w:szCs w:val="24"/>
        </w:rPr>
        <w:t xml:space="preserve">, torna público </w:t>
      </w:r>
      <w:bookmarkStart w:id="0" w:name="_Hlk21344298"/>
      <w:r w:rsidRPr="007B16B3">
        <w:rPr>
          <w:rFonts w:ascii="Times New Roman" w:hAnsi="Times New Roman" w:cs="Times New Roman"/>
          <w:sz w:val="24"/>
          <w:szCs w:val="24"/>
        </w:rPr>
        <w:t>o</w:t>
      </w:r>
      <w:r w:rsidR="00A37EDD">
        <w:rPr>
          <w:rFonts w:ascii="Times New Roman" w:hAnsi="Times New Roman" w:cs="Times New Roman"/>
          <w:sz w:val="24"/>
          <w:szCs w:val="24"/>
        </w:rPr>
        <w:t xml:space="preserve"> resultado </w:t>
      </w:r>
      <w:r w:rsidR="002441D1">
        <w:rPr>
          <w:rFonts w:ascii="Times New Roman" w:hAnsi="Times New Roman" w:cs="Times New Roman"/>
          <w:sz w:val="24"/>
          <w:szCs w:val="24"/>
        </w:rPr>
        <w:t>da Seleção Curricular para os profissionais do Sistema Único de Assistência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20E9C" w:rsidRPr="00E32DEA" w:rsidRDefault="00720E9C" w:rsidP="00E32DE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312" w:type="dxa"/>
        <w:tblLayout w:type="fixed"/>
        <w:tblLook w:val="04A0" w:firstRow="1" w:lastRow="0" w:firstColumn="1" w:lastColumn="0" w:noHBand="0" w:noVBand="1"/>
      </w:tblPr>
      <w:tblGrid>
        <w:gridCol w:w="3114"/>
        <w:gridCol w:w="3144"/>
        <w:gridCol w:w="767"/>
        <w:gridCol w:w="7287"/>
      </w:tblGrid>
      <w:tr w:rsidR="00720E9C" w:rsidRPr="00E32DEA" w:rsidTr="00E32DEA">
        <w:trPr>
          <w:trHeight w:val="857"/>
        </w:trPr>
        <w:tc>
          <w:tcPr>
            <w:tcW w:w="14312" w:type="dxa"/>
            <w:gridSpan w:val="4"/>
          </w:tcPr>
          <w:p w:rsidR="00720E9C" w:rsidRPr="00E32DEA" w:rsidRDefault="00720E9C" w:rsidP="00E32D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TÉCNICO (A) DE REFERÊNCIA</w:t>
            </w:r>
          </w:p>
        </w:tc>
      </w:tr>
      <w:tr w:rsidR="00E32DEA" w:rsidRPr="00E32DEA" w:rsidTr="00E32DEA">
        <w:tc>
          <w:tcPr>
            <w:tcW w:w="3114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B96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Valquíria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Berchor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 Ribeiro</w:t>
            </w:r>
          </w:p>
        </w:tc>
        <w:tc>
          <w:tcPr>
            <w:tcW w:w="3144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515BAF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Coordenador do Serviço de Convivência e Fortalecimento de Vínculos - CRAS</w:t>
            </w:r>
          </w:p>
        </w:tc>
        <w:tc>
          <w:tcPr>
            <w:tcW w:w="76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515BAF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28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720E9C" w:rsidRPr="00E32DEA" w:rsidTr="00E32DEA">
        <w:trPr>
          <w:trHeight w:val="416"/>
        </w:trPr>
        <w:tc>
          <w:tcPr>
            <w:tcW w:w="14312" w:type="dxa"/>
            <w:gridSpan w:val="4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ASSISTENTE SOCIAL – CRAS</w:t>
            </w:r>
          </w:p>
          <w:p w:rsidR="00720E9C" w:rsidRPr="00E32DEA" w:rsidRDefault="00720E9C" w:rsidP="00E32D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DEA" w:rsidRPr="00E32DEA" w:rsidTr="00E32DEA">
        <w:trPr>
          <w:trHeight w:val="591"/>
        </w:trPr>
        <w:tc>
          <w:tcPr>
            <w:tcW w:w="3114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Sirley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Pereira dos Santos</w:t>
            </w:r>
          </w:p>
        </w:tc>
        <w:tc>
          <w:tcPr>
            <w:tcW w:w="3144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</w:t>
            </w:r>
            <w:r w:rsidR="00212FA2" w:rsidRPr="00E32DE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32DEA">
              <w:rPr>
                <w:rFonts w:ascii="Arial" w:hAnsi="Arial" w:cs="Arial"/>
                <w:sz w:val="20"/>
                <w:szCs w:val="20"/>
              </w:rPr>
              <w:t xml:space="preserve"> CRAS</w:t>
            </w:r>
          </w:p>
        </w:tc>
        <w:tc>
          <w:tcPr>
            <w:tcW w:w="76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2902DF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7287" w:type="dxa"/>
          </w:tcPr>
          <w:p w:rsidR="00720E9C" w:rsidRPr="00E32DEA" w:rsidRDefault="00720E9C" w:rsidP="00E32D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DE0191" w:rsidRPr="00E32DEA" w:rsidTr="00E32DEA">
        <w:tc>
          <w:tcPr>
            <w:tcW w:w="3114" w:type="dxa"/>
          </w:tcPr>
          <w:p w:rsidR="00DE0191" w:rsidRPr="00E32DEA" w:rsidRDefault="00DE0191" w:rsidP="00DE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Laís Leite Gonçalves</w:t>
            </w:r>
          </w:p>
        </w:tc>
        <w:tc>
          <w:tcPr>
            <w:tcW w:w="3144" w:type="dxa"/>
          </w:tcPr>
          <w:p w:rsidR="00DE0191" w:rsidRPr="00E32DEA" w:rsidRDefault="00DE0191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DE0191" w:rsidRPr="00E32DEA" w:rsidRDefault="00DE0191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7287" w:type="dxa"/>
          </w:tcPr>
          <w:p w:rsidR="00DE0191" w:rsidRPr="00E32DEA" w:rsidRDefault="00DE0191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212FA2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Edna Brandão da Silva</w:t>
            </w:r>
          </w:p>
        </w:tc>
        <w:tc>
          <w:tcPr>
            <w:tcW w:w="3144" w:type="dxa"/>
          </w:tcPr>
          <w:p w:rsidR="00E32DEA" w:rsidRPr="00E32DEA" w:rsidRDefault="00E32DEA" w:rsidP="00E32D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212FA2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212FA2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720E9C" w:rsidRPr="00E32DEA" w:rsidRDefault="00212FA2" w:rsidP="00212FA2">
            <w:pPr>
              <w:tabs>
                <w:tab w:val="left" w:pos="255"/>
                <w:tab w:val="center" w:pos="3648"/>
              </w:tabs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documentação que comprove o tempo de serviço no cargo pretendido)</w:t>
            </w:r>
            <w:r w:rsidR="00E32DEA" w:rsidRPr="00E32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9B0E09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Elen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Maria de Souza</w:t>
            </w:r>
          </w:p>
        </w:tc>
        <w:tc>
          <w:tcPr>
            <w:tcW w:w="3144" w:type="dxa"/>
          </w:tcPr>
          <w:p w:rsidR="00E32DEA" w:rsidRPr="00E32DEA" w:rsidRDefault="00E32DEA" w:rsidP="00E32D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9B0E09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9B0E09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720E9C" w:rsidRPr="00E32DEA" w:rsidRDefault="009B0E09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 e ficha de inscrição(anexo I).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B96CBE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Greicielly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da Silva Araújo</w:t>
            </w:r>
          </w:p>
        </w:tc>
        <w:tc>
          <w:tcPr>
            <w:tcW w:w="3144" w:type="dxa"/>
          </w:tcPr>
          <w:p w:rsidR="00E32DEA" w:rsidRPr="00E32DEA" w:rsidRDefault="00E32DEA" w:rsidP="00E32D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B96CBE" w:rsidP="00E32DEA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B96CBE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720E9C" w:rsidRPr="00E32DEA" w:rsidRDefault="00B96CBE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 e ficha de inscrição(anexo I).</w:t>
            </w:r>
          </w:p>
        </w:tc>
      </w:tr>
      <w:tr w:rsidR="00720E9C" w:rsidRPr="00E32DEA" w:rsidTr="00E32DEA">
        <w:trPr>
          <w:trHeight w:val="987"/>
        </w:trPr>
        <w:tc>
          <w:tcPr>
            <w:tcW w:w="14312" w:type="dxa"/>
            <w:gridSpan w:val="4"/>
          </w:tcPr>
          <w:p w:rsidR="00E32DEA" w:rsidRPr="00E32DEA" w:rsidRDefault="00E32DEA" w:rsidP="00E32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32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ASSISTENTE SOCIAL - CREAS</w:t>
            </w:r>
          </w:p>
          <w:p w:rsidR="00720E9C" w:rsidRPr="00E32DEA" w:rsidRDefault="00720E9C" w:rsidP="00E431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F0B" w:rsidRPr="00E32DEA" w:rsidTr="00E32DEA">
        <w:tc>
          <w:tcPr>
            <w:tcW w:w="3114" w:type="dxa"/>
          </w:tcPr>
          <w:p w:rsidR="00975F0B" w:rsidRPr="00E32DEA" w:rsidRDefault="00975F0B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lastRenderedPageBreak/>
              <w:t>Naira Rosana Almeida Lima</w:t>
            </w:r>
          </w:p>
        </w:tc>
        <w:tc>
          <w:tcPr>
            <w:tcW w:w="3144" w:type="dxa"/>
          </w:tcPr>
          <w:p w:rsidR="00975F0B" w:rsidRPr="00E32DEA" w:rsidRDefault="00975F0B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975F0B" w:rsidRPr="00E32DEA" w:rsidRDefault="00975F0B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7287" w:type="dxa"/>
          </w:tcPr>
          <w:p w:rsidR="00975F0B" w:rsidRPr="00E32DEA" w:rsidRDefault="00975F0B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E32DEA" w:rsidRPr="00E32DEA" w:rsidTr="00E32DEA">
        <w:tc>
          <w:tcPr>
            <w:tcW w:w="3114" w:type="dxa"/>
          </w:tcPr>
          <w:p w:rsidR="00720E9C" w:rsidRPr="00E32DEA" w:rsidRDefault="00720E9C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Tauanne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Nayara Ferreira Alves</w:t>
            </w:r>
          </w:p>
        </w:tc>
        <w:tc>
          <w:tcPr>
            <w:tcW w:w="3144" w:type="dxa"/>
          </w:tcPr>
          <w:p w:rsidR="00720E9C" w:rsidRPr="00E32DEA" w:rsidRDefault="00720E9C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CREAS</w:t>
            </w:r>
          </w:p>
        </w:tc>
        <w:tc>
          <w:tcPr>
            <w:tcW w:w="76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A772A4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</w:t>
            </w:r>
            <w:r w:rsidR="00720E9C" w:rsidRPr="00E32DE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28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09131F" w:rsidRPr="00E32DEA" w:rsidTr="00E32DEA">
        <w:tc>
          <w:tcPr>
            <w:tcW w:w="3114" w:type="dxa"/>
          </w:tcPr>
          <w:p w:rsidR="0009131F" w:rsidRPr="00E32DEA" w:rsidRDefault="0009131F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Débora Maria dos Santos</w:t>
            </w:r>
          </w:p>
        </w:tc>
        <w:tc>
          <w:tcPr>
            <w:tcW w:w="3144" w:type="dxa"/>
          </w:tcPr>
          <w:p w:rsidR="0009131F" w:rsidRPr="00E32DEA" w:rsidRDefault="0009131F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09131F" w:rsidRPr="00E32DEA" w:rsidRDefault="00975F0B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7" w:type="dxa"/>
          </w:tcPr>
          <w:p w:rsidR="0009131F" w:rsidRPr="00E32DEA" w:rsidRDefault="00975F0B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A772A4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72A4" w:rsidRPr="00E32DEA" w:rsidRDefault="00A772A4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Cibelly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Martins Rios Fraga</w:t>
            </w:r>
          </w:p>
        </w:tc>
        <w:tc>
          <w:tcPr>
            <w:tcW w:w="3144" w:type="dxa"/>
          </w:tcPr>
          <w:p w:rsidR="00E32DEA" w:rsidRPr="00E32DEA" w:rsidRDefault="00E32DEA" w:rsidP="00E431E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2A4" w:rsidRPr="00E32DEA" w:rsidRDefault="00A772A4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72A4" w:rsidRPr="00E32DEA" w:rsidRDefault="00A772A4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A772A4" w:rsidRPr="00E32DEA" w:rsidRDefault="00FA556F" w:rsidP="00FA556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 xml:space="preserve">Desclassificada por não apresentar a documentação conforme o </w:t>
            </w:r>
            <w:r w:rsidR="00E32DEA" w:rsidRPr="00E32DEA">
              <w:rPr>
                <w:rFonts w:ascii="Arial" w:hAnsi="Arial" w:cs="Arial"/>
                <w:sz w:val="20"/>
                <w:szCs w:val="20"/>
              </w:rPr>
              <w:t>item 3.3,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Edital).</w:t>
            </w:r>
          </w:p>
        </w:tc>
      </w:tr>
      <w:tr w:rsidR="005F1C99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1C99" w:rsidRPr="00E32DEA" w:rsidRDefault="005F1C99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Dayane dos Santos Ferreira Silva</w:t>
            </w:r>
          </w:p>
        </w:tc>
        <w:tc>
          <w:tcPr>
            <w:tcW w:w="3144" w:type="dxa"/>
          </w:tcPr>
          <w:p w:rsidR="00E32DEA" w:rsidRPr="00E32DEA" w:rsidRDefault="00E32DEA" w:rsidP="00E431E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C99" w:rsidRPr="00E32DEA" w:rsidRDefault="005F1C99" w:rsidP="00E431EF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C99" w:rsidRPr="00E32DEA" w:rsidRDefault="005F1C99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5F1C99" w:rsidRPr="00E32DEA" w:rsidRDefault="005F1C99" w:rsidP="002F181E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</w:t>
            </w:r>
            <w:r w:rsidR="002F181E"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>e seleção de candidato e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item 6.0</w:t>
            </w:r>
            <w:r w:rsidR="002F181E"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deste Edital).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5F1C99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Indiara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Gleisse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Araújo Sales</w:t>
            </w:r>
          </w:p>
        </w:tc>
        <w:tc>
          <w:tcPr>
            <w:tcW w:w="3144" w:type="dxa"/>
          </w:tcPr>
          <w:p w:rsidR="00E32DEA" w:rsidRPr="00E32DEA" w:rsidRDefault="00E32DEA" w:rsidP="005F1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5F1C99" w:rsidP="005F1C99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5F1C99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720E9C" w:rsidRPr="00E32DEA" w:rsidRDefault="005F1C99" w:rsidP="005F1C99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Edital), com a data de referência do Edital.</w:t>
            </w:r>
          </w:p>
        </w:tc>
      </w:tr>
      <w:tr w:rsidR="00720E9C" w:rsidRPr="00E32DEA" w:rsidTr="00E32DEA">
        <w:tc>
          <w:tcPr>
            <w:tcW w:w="14312" w:type="dxa"/>
            <w:gridSpan w:val="4"/>
          </w:tcPr>
          <w:p w:rsidR="00720E9C" w:rsidRPr="00E32DEA" w:rsidRDefault="00720E9C" w:rsidP="00E32D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720E9C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PSICÓLOGO (A)</w:t>
            </w:r>
            <w:r w:rsidR="00EA4F47" w:rsidRPr="00E32DEA">
              <w:rPr>
                <w:rFonts w:ascii="Arial" w:hAnsi="Arial" w:cs="Arial"/>
                <w:b/>
                <w:sz w:val="20"/>
                <w:szCs w:val="20"/>
              </w:rPr>
              <w:t xml:space="preserve"> - CRAS</w:t>
            </w:r>
          </w:p>
        </w:tc>
      </w:tr>
      <w:tr w:rsidR="00E32DEA" w:rsidRPr="00E32DEA" w:rsidTr="00E32DEA">
        <w:tc>
          <w:tcPr>
            <w:tcW w:w="3114" w:type="dxa"/>
          </w:tcPr>
          <w:p w:rsidR="00720E9C" w:rsidRPr="00E32DEA" w:rsidRDefault="00EA4F47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Luma de Melo</w:t>
            </w:r>
          </w:p>
        </w:tc>
        <w:tc>
          <w:tcPr>
            <w:tcW w:w="3144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720E9C" w:rsidRPr="00E32DEA" w:rsidRDefault="00EA4F47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</w:t>
            </w:r>
            <w:r w:rsidR="00720E9C" w:rsidRPr="00E32DE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287" w:type="dxa"/>
          </w:tcPr>
          <w:p w:rsidR="00720E9C" w:rsidRPr="00E32DEA" w:rsidRDefault="00720E9C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8D225E" w:rsidRPr="00E32DEA" w:rsidTr="00E32DEA">
        <w:tc>
          <w:tcPr>
            <w:tcW w:w="3114" w:type="dxa"/>
          </w:tcPr>
          <w:p w:rsidR="008D225E" w:rsidRPr="00E32DEA" w:rsidRDefault="008D225E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Jonathan da Silva Aniceto</w:t>
            </w:r>
          </w:p>
        </w:tc>
        <w:tc>
          <w:tcPr>
            <w:tcW w:w="3144" w:type="dxa"/>
          </w:tcPr>
          <w:p w:rsidR="008D225E" w:rsidRPr="00E32DEA" w:rsidRDefault="008D225E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767" w:type="dxa"/>
          </w:tcPr>
          <w:p w:rsidR="008D225E" w:rsidRPr="00E32DEA" w:rsidRDefault="008D225E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7" w:type="dxa"/>
          </w:tcPr>
          <w:p w:rsidR="008D225E" w:rsidRPr="00E32DEA" w:rsidRDefault="008D225E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Classificado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8B60D0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Thais Fagundes da Silva</w:t>
            </w:r>
          </w:p>
        </w:tc>
        <w:tc>
          <w:tcPr>
            <w:tcW w:w="3144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8B60D0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8B60D0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720E9C" w:rsidRPr="00E32DEA" w:rsidRDefault="008B60D0" w:rsidP="008B60D0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</w:t>
            </w:r>
            <w:r w:rsidR="00DC1026" w:rsidRPr="00E32DEA">
              <w:rPr>
                <w:rFonts w:ascii="Arial" w:hAnsi="Arial" w:cs="Arial"/>
                <w:sz w:val="20"/>
                <w:szCs w:val="20"/>
              </w:rPr>
              <w:t xml:space="preserve"> (Carteira</w:t>
            </w:r>
            <w:r w:rsidRPr="00E32DEA">
              <w:rPr>
                <w:rFonts w:ascii="Arial" w:hAnsi="Arial" w:cs="Arial"/>
                <w:sz w:val="20"/>
                <w:szCs w:val="20"/>
              </w:rPr>
              <w:t xml:space="preserve"> profissional, documentação que comprove o tempo de serviço no cargo pretendido</w:t>
            </w:r>
            <w:r w:rsidR="00E32DEA"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C1026"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constantes no quadro de seleção de candidatos item 6.0 deste Edital).</w:t>
            </w:r>
          </w:p>
        </w:tc>
      </w:tr>
      <w:tr w:rsidR="00DC1026" w:rsidRPr="00E32DEA" w:rsidTr="00E32DEA">
        <w:tc>
          <w:tcPr>
            <w:tcW w:w="14312" w:type="dxa"/>
            <w:gridSpan w:val="4"/>
          </w:tcPr>
          <w:p w:rsidR="00DC1026" w:rsidRPr="00E32DEA" w:rsidRDefault="00DC1026" w:rsidP="00E43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PSICÓLOGO(A) - CREAS</w:t>
            </w:r>
          </w:p>
        </w:tc>
      </w:tr>
      <w:tr w:rsidR="00E32DEA" w:rsidRPr="00E32DEA" w:rsidTr="00E32DEA">
        <w:tc>
          <w:tcPr>
            <w:tcW w:w="3114" w:type="dxa"/>
          </w:tcPr>
          <w:p w:rsidR="00720E9C" w:rsidRPr="00E32DEA" w:rsidRDefault="00DC1026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Jeovana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Karla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Stival</w:t>
            </w:r>
            <w:proofErr w:type="spellEnd"/>
          </w:p>
        </w:tc>
        <w:tc>
          <w:tcPr>
            <w:tcW w:w="3144" w:type="dxa"/>
          </w:tcPr>
          <w:p w:rsidR="00720E9C" w:rsidRPr="00E32DEA" w:rsidRDefault="00DC1026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720E9C" w:rsidRPr="00E32DEA" w:rsidRDefault="00DC1026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7" w:type="dxa"/>
          </w:tcPr>
          <w:p w:rsidR="00720E9C" w:rsidRPr="00E32DEA" w:rsidRDefault="00DC1026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DC1026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Amanda Ribeiro de Oliveira</w:t>
            </w:r>
          </w:p>
        </w:tc>
        <w:tc>
          <w:tcPr>
            <w:tcW w:w="3144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DC1026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DC1026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7" w:type="dxa"/>
          </w:tcPr>
          <w:p w:rsidR="00720E9C" w:rsidRPr="00E32DEA" w:rsidRDefault="00DC1026" w:rsidP="00DC1026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documentação que comprove o tempo</w:t>
            </w:r>
            <w:r w:rsidR="008E19DA" w:rsidRPr="00E32DEA">
              <w:rPr>
                <w:rFonts w:ascii="Arial" w:hAnsi="Arial" w:cs="Arial"/>
                <w:sz w:val="20"/>
                <w:szCs w:val="20"/>
              </w:rPr>
              <w:t xml:space="preserve"> de serviço no cargo pretendido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>( constantes no quadro de seleção de candidatos item 6.0 deste Edital).</w:t>
            </w:r>
          </w:p>
        </w:tc>
      </w:tr>
      <w:tr w:rsidR="00E32DEA" w:rsidRPr="00E32DEA" w:rsidTr="00E32DEA">
        <w:tc>
          <w:tcPr>
            <w:tcW w:w="3114" w:type="dxa"/>
          </w:tcPr>
          <w:p w:rsidR="00E32DEA" w:rsidRPr="00E32DEA" w:rsidRDefault="00E32DEA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0E9C" w:rsidRPr="00E32DEA" w:rsidRDefault="00B21DED" w:rsidP="00E43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Letícia Martins Ribeiro Candido</w:t>
            </w:r>
          </w:p>
        </w:tc>
        <w:tc>
          <w:tcPr>
            <w:tcW w:w="3144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B21DED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E32DEA" w:rsidRPr="00E32DEA" w:rsidRDefault="00E32DEA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0E9C" w:rsidRPr="00E32DEA" w:rsidRDefault="00B21DED" w:rsidP="00E43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87" w:type="dxa"/>
          </w:tcPr>
          <w:p w:rsidR="00720E9C" w:rsidRPr="00E32DEA" w:rsidRDefault="00B21DED" w:rsidP="00B21DE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 ( documentação que comprove o tempo de serviço no cargo pretendido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títulos ( constantes no quadro de seleção de candidatos item 6.0 deste Edital).</w:t>
            </w:r>
          </w:p>
        </w:tc>
      </w:tr>
    </w:tbl>
    <w:p w:rsidR="00795510" w:rsidRPr="00E32DEA" w:rsidRDefault="00795510" w:rsidP="00B1596D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795510" w:rsidRPr="00E32DEA" w:rsidRDefault="00795510" w:rsidP="00720E9C">
      <w:pPr>
        <w:jc w:val="center"/>
        <w:rPr>
          <w:rFonts w:ascii="Arial" w:hAnsi="Arial" w:cs="Arial"/>
          <w:b/>
          <w:sz w:val="20"/>
          <w:szCs w:val="20"/>
        </w:rPr>
      </w:pPr>
      <w:r w:rsidRPr="00E32DEA">
        <w:rPr>
          <w:rFonts w:ascii="Arial" w:hAnsi="Arial" w:cs="Arial"/>
          <w:b/>
          <w:sz w:val="20"/>
          <w:szCs w:val="20"/>
        </w:rPr>
        <w:t>Vânia Gomes Ferreira</w:t>
      </w:r>
    </w:p>
    <w:p w:rsidR="00795510" w:rsidRPr="00E32DEA" w:rsidRDefault="00795510" w:rsidP="00720E9C">
      <w:pPr>
        <w:jc w:val="center"/>
        <w:rPr>
          <w:rFonts w:ascii="Arial" w:hAnsi="Arial" w:cs="Arial"/>
          <w:b/>
          <w:sz w:val="20"/>
          <w:szCs w:val="20"/>
        </w:rPr>
      </w:pPr>
      <w:r w:rsidRPr="00E32DEA">
        <w:rPr>
          <w:rFonts w:ascii="Arial" w:hAnsi="Arial" w:cs="Arial"/>
          <w:b/>
          <w:sz w:val="20"/>
          <w:szCs w:val="20"/>
        </w:rPr>
        <w:t>Presidente da Comissão</w:t>
      </w:r>
    </w:p>
    <w:p w:rsidR="00CC2D8E" w:rsidRPr="00E32DEA" w:rsidRDefault="00CC2D8E">
      <w:pPr>
        <w:rPr>
          <w:rFonts w:ascii="Arial" w:hAnsi="Arial" w:cs="Arial"/>
          <w:sz w:val="20"/>
          <w:szCs w:val="20"/>
        </w:rPr>
      </w:pPr>
    </w:p>
    <w:sectPr w:rsidR="00CC2D8E" w:rsidRPr="00E32DEA" w:rsidSect="00733F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C"/>
    <w:rsid w:val="0009131F"/>
    <w:rsid w:val="00166763"/>
    <w:rsid w:val="00212FA2"/>
    <w:rsid w:val="002441D1"/>
    <w:rsid w:val="002902DF"/>
    <w:rsid w:val="002C7ECE"/>
    <w:rsid w:val="002F181E"/>
    <w:rsid w:val="00350A89"/>
    <w:rsid w:val="00515BAF"/>
    <w:rsid w:val="005F1C99"/>
    <w:rsid w:val="00651DE1"/>
    <w:rsid w:val="00720E9C"/>
    <w:rsid w:val="00721AAC"/>
    <w:rsid w:val="00795510"/>
    <w:rsid w:val="008B60D0"/>
    <w:rsid w:val="008D225E"/>
    <w:rsid w:val="008E19DA"/>
    <w:rsid w:val="00975F0B"/>
    <w:rsid w:val="009B0E09"/>
    <w:rsid w:val="00A37EDD"/>
    <w:rsid w:val="00A772A4"/>
    <w:rsid w:val="00B1596D"/>
    <w:rsid w:val="00B21DED"/>
    <w:rsid w:val="00B3594C"/>
    <w:rsid w:val="00B96CBE"/>
    <w:rsid w:val="00CC2D8E"/>
    <w:rsid w:val="00CE75AF"/>
    <w:rsid w:val="00DC1026"/>
    <w:rsid w:val="00DE0191"/>
    <w:rsid w:val="00E32DEA"/>
    <w:rsid w:val="00E6192B"/>
    <w:rsid w:val="00EA4F47"/>
    <w:rsid w:val="00F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C8F"/>
  <w15:chartTrackingRefBased/>
  <w15:docId w15:val="{8749E50A-A999-48A6-B752-D871598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</dc:creator>
  <cp:keywords/>
  <dc:description/>
  <cp:lastModifiedBy>user</cp:lastModifiedBy>
  <cp:revision>20</cp:revision>
  <dcterms:created xsi:type="dcterms:W3CDTF">2021-01-10T13:19:00Z</dcterms:created>
  <dcterms:modified xsi:type="dcterms:W3CDTF">2021-01-13T13:21:00Z</dcterms:modified>
</cp:coreProperties>
</file>